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734991" w:rsidRDefault="005C7922" w:rsidP="00A134B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34991">
        <w:rPr>
          <w:rFonts w:ascii="Times New Roman" w:hAnsi="Times New Roman" w:cs="Times New Roman"/>
          <w:sz w:val="20"/>
          <w:szCs w:val="20"/>
        </w:rPr>
        <w:t xml:space="preserve">Взаимодействие </w:t>
      </w:r>
      <w:r w:rsidR="007210EB" w:rsidRPr="00734991">
        <w:rPr>
          <w:rFonts w:ascii="Times New Roman" w:hAnsi="Times New Roman" w:cs="Times New Roman"/>
          <w:sz w:val="20"/>
          <w:szCs w:val="20"/>
        </w:rPr>
        <w:t xml:space="preserve">учителя – </w:t>
      </w:r>
      <w:r w:rsidRPr="00734991">
        <w:rPr>
          <w:rFonts w:ascii="Times New Roman" w:hAnsi="Times New Roman" w:cs="Times New Roman"/>
          <w:sz w:val="20"/>
          <w:szCs w:val="20"/>
        </w:rPr>
        <w:t>логопеда</w:t>
      </w:r>
      <w:r w:rsidR="007210EB" w:rsidRPr="00734991">
        <w:rPr>
          <w:rFonts w:ascii="Times New Roman" w:hAnsi="Times New Roman" w:cs="Times New Roman"/>
          <w:sz w:val="20"/>
          <w:szCs w:val="20"/>
        </w:rPr>
        <w:t xml:space="preserve"> Е.Ю. Исаковой</w:t>
      </w:r>
      <w:r w:rsidRPr="00734991">
        <w:rPr>
          <w:rFonts w:ascii="Times New Roman" w:hAnsi="Times New Roman" w:cs="Times New Roman"/>
          <w:sz w:val="20"/>
          <w:szCs w:val="20"/>
        </w:rPr>
        <w:t xml:space="preserve"> с воспитателями</w:t>
      </w:r>
      <w:r w:rsidR="0073190C" w:rsidRPr="00734991">
        <w:rPr>
          <w:rFonts w:ascii="Times New Roman" w:hAnsi="Times New Roman" w:cs="Times New Roman"/>
          <w:sz w:val="20"/>
          <w:szCs w:val="20"/>
        </w:rPr>
        <w:t xml:space="preserve"> </w:t>
      </w:r>
      <w:r w:rsidR="007E6FFA" w:rsidRPr="00734991">
        <w:rPr>
          <w:rFonts w:ascii="Times New Roman" w:hAnsi="Times New Roman" w:cs="Times New Roman"/>
          <w:sz w:val="20"/>
          <w:szCs w:val="20"/>
        </w:rPr>
        <w:t>подготовительной</w:t>
      </w:r>
      <w:r w:rsidR="007210EB" w:rsidRPr="00734991">
        <w:rPr>
          <w:rFonts w:ascii="Times New Roman" w:hAnsi="Times New Roman" w:cs="Times New Roman"/>
          <w:sz w:val="20"/>
          <w:szCs w:val="20"/>
        </w:rPr>
        <w:t xml:space="preserve"> логопедической  группы </w:t>
      </w:r>
      <w:r w:rsidR="0073190C" w:rsidRPr="00734991">
        <w:rPr>
          <w:rFonts w:ascii="Times New Roman" w:hAnsi="Times New Roman" w:cs="Times New Roman"/>
          <w:sz w:val="20"/>
          <w:szCs w:val="20"/>
        </w:rPr>
        <w:t xml:space="preserve">на </w:t>
      </w:r>
      <w:r w:rsidR="00664A3B" w:rsidRPr="00734991">
        <w:rPr>
          <w:rFonts w:ascii="Times New Roman" w:hAnsi="Times New Roman" w:cs="Times New Roman"/>
          <w:sz w:val="20"/>
          <w:szCs w:val="20"/>
        </w:rPr>
        <w:t>апрель</w:t>
      </w:r>
    </w:p>
    <w:tbl>
      <w:tblPr>
        <w:tblStyle w:val="a3"/>
        <w:tblW w:w="15614" w:type="dxa"/>
        <w:tblLayout w:type="fixed"/>
        <w:tblLook w:val="04A0"/>
      </w:tblPr>
      <w:tblGrid>
        <w:gridCol w:w="4503"/>
        <w:gridCol w:w="4961"/>
        <w:gridCol w:w="6150"/>
      </w:tblGrid>
      <w:tr w:rsidR="0073190C" w:rsidRPr="00734991" w:rsidTr="0073190C">
        <w:tc>
          <w:tcPr>
            <w:tcW w:w="4503" w:type="dxa"/>
          </w:tcPr>
          <w:p w:rsidR="0073190C" w:rsidRPr="00734991" w:rsidRDefault="0073190C" w:rsidP="00A1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961" w:type="dxa"/>
          </w:tcPr>
          <w:p w:rsidR="0073190C" w:rsidRPr="00734991" w:rsidRDefault="0073190C" w:rsidP="00A134BB">
            <w:pPr>
              <w:pStyle w:val="Style33"/>
              <w:widowControl/>
              <w:jc w:val="center"/>
              <w:rPr>
                <w:rStyle w:val="FontStyle417"/>
              </w:rPr>
            </w:pPr>
            <w:r w:rsidRPr="00734991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734991" w:rsidRDefault="0073190C" w:rsidP="00A1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73190C" w:rsidRPr="00734991" w:rsidRDefault="0073190C" w:rsidP="00A1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73190C" w:rsidRPr="00734991" w:rsidTr="0073190C">
        <w:tc>
          <w:tcPr>
            <w:tcW w:w="15614" w:type="dxa"/>
            <w:gridSpan w:val="3"/>
          </w:tcPr>
          <w:p w:rsidR="0073190C" w:rsidRPr="00734991" w:rsidRDefault="0073190C" w:rsidP="00A1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</w:t>
            </w:r>
            <w:r w:rsidR="001242EF" w:rsidRPr="0073499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64A3B" w:rsidRPr="00734991">
              <w:rPr>
                <w:rFonts w:ascii="Times New Roman" w:hAnsi="Times New Roman" w:cs="Times New Roman"/>
                <w:sz w:val="20"/>
                <w:szCs w:val="20"/>
              </w:rPr>
              <w:t>Знакомство с творчеством С.Я. Маршака</w:t>
            </w:r>
            <w:r w:rsidR="001242EF" w:rsidRPr="0073499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445D3" w:rsidRPr="00734991" w:rsidTr="00F305C1">
        <w:trPr>
          <w:trHeight w:val="316"/>
        </w:trPr>
        <w:tc>
          <w:tcPr>
            <w:tcW w:w="4503" w:type="dxa"/>
            <w:vMerge w:val="restart"/>
          </w:tcPr>
          <w:p w:rsidR="00E445D3" w:rsidRPr="00734991" w:rsidRDefault="00E445D3" w:rsidP="00A134BB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1.Логопедические пятиминутки. </w:t>
            </w:r>
          </w:p>
          <w:p w:rsidR="00E445D3" w:rsidRDefault="00B2454F" w:rsidP="00A134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«Подскажи словечко»</w:t>
            </w:r>
          </w:p>
          <w:p w:rsidR="00B2454F" w:rsidRPr="00734991" w:rsidRDefault="00B2454F" w:rsidP="00A134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Игра «Будь внимательным»</w:t>
            </w:r>
          </w:p>
          <w:p w:rsidR="00E445D3" w:rsidRDefault="00E445D3" w:rsidP="00A134BB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Игры и упражнения. </w:t>
            </w:r>
          </w:p>
          <w:p w:rsidR="00B2454F" w:rsidRDefault="00B2454F" w:rsidP="00A134BB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Пальчиковая игра «Где обдал воробей?» (повторение)</w:t>
            </w:r>
          </w:p>
          <w:p w:rsidR="00B2454F" w:rsidRPr="00B2454F" w:rsidRDefault="00B2454F" w:rsidP="00A134BB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«Старый клен» (повторение)</w:t>
            </w:r>
          </w:p>
          <w:p w:rsidR="00E445D3" w:rsidRPr="00734991" w:rsidRDefault="00E445D3" w:rsidP="00A134B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художественная литература. </w:t>
            </w:r>
          </w:p>
          <w:p w:rsidR="00E445D3" w:rsidRDefault="00B2454F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Маршак «Разноцветная книга»</w:t>
            </w:r>
          </w:p>
          <w:p w:rsidR="00B2454F" w:rsidRPr="00734991" w:rsidRDefault="00B2454F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 Лебедев «Десять книжек для детей» (иллюстрации к произведениям С.Маршака)</w:t>
            </w:r>
          </w:p>
          <w:p w:rsidR="00E445D3" w:rsidRPr="00734991" w:rsidRDefault="00E445D3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445D3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385"/>
              <w:rPr>
                <w:rStyle w:val="FontStyle417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Беседа о творчестве С. Я. Маршака на занятии по ознакомлению с художественной литературой. Чтение сказки «Двенадцать месяцев». Просмотр мультипликационного фильма «Двенадцать месяцев». Разучивание стихотворных отрыв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ков и ролей из сказки «Двенадцать месяцев». Подготовка к игре-драматизации.</w:t>
            </w:r>
          </w:p>
        </w:tc>
        <w:tc>
          <w:tcPr>
            <w:tcW w:w="6150" w:type="dxa"/>
            <w:vMerge w:val="restart"/>
          </w:tcPr>
          <w:p w:rsidR="009E0833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z w:val="20"/>
                <w:szCs w:val="20"/>
              </w:rPr>
              <w:t>«Подскажи словечко»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А потом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Ты покатился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      И назад...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(не воротился).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               («Мяч»)</w:t>
            </w:r>
          </w:p>
          <w:p w:rsidR="009E6460" w:rsidRPr="009E6460" w:rsidRDefault="009E6460" w:rsidP="00A134BB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Ни перинки,</w:t>
            </w:r>
          </w:p>
          <w:p w:rsidR="009E6460" w:rsidRPr="009E6460" w:rsidRDefault="009E6460" w:rsidP="00A134BB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 простынки,</w:t>
            </w:r>
          </w:p>
          <w:p w:rsidR="009E6460" w:rsidRPr="009E6460" w:rsidRDefault="009E6460" w:rsidP="00A134BB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z w:val="20"/>
                <w:szCs w:val="20"/>
              </w:rPr>
              <w:t>Ни подушки</w:t>
            </w:r>
          </w:p>
          <w:p w:rsidR="009E6460" w:rsidRPr="009E6460" w:rsidRDefault="009E6460" w:rsidP="00A134BB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Не видать,</w:t>
            </w:r>
          </w:p>
          <w:p w:rsidR="009E6460" w:rsidRPr="009E6460" w:rsidRDefault="009E6460" w:rsidP="00A134BB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А  усатый,</w:t>
            </w:r>
          </w:p>
          <w:p w:rsidR="009E6460" w:rsidRPr="009E6460" w:rsidRDefault="009E6460" w:rsidP="00A134BB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Полосатый</w:t>
            </w:r>
          </w:p>
          <w:p w:rsidR="009E6460" w:rsidRPr="009E6460" w:rsidRDefault="009E6460" w:rsidP="00A134BB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Перебрался...</w:t>
            </w:r>
          </w:p>
          <w:p w:rsidR="009E6460" w:rsidRPr="009E6460" w:rsidRDefault="009E6460" w:rsidP="00A134BB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(под кровать).</w:t>
            </w:r>
          </w:p>
          <w:p w:rsidR="009E6460" w:rsidRPr="009E6460" w:rsidRDefault="009E6460" w:rsidP="00A134BB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 xml:space="preserve">      («Усатый </w:t>
            </w:r>
            <w:proofErr w:type="gramStart"/>
            <w:r w:rsidRPr="009E6460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-п</w:t>
            </w:r>
            <w:proofErr w:type="gramEnd"/>
            <w:r w:rsidRPr="009E6460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олосатый»)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Эй, не стойте слишком близко —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Я тигренок, а... (не киска).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                        («Тигренок»)</w:t>
            </w:r>
          </w:p>
          <w:p w:rsidR="009E6460" w:rsidRPr="009E6460" w:rsidRDefault="009E6460" w:rsidP="00A134BB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 зубастый крокодил</w:t>
            </w:r>
          </w:p>
          <w:p w:rsidR="009E6460" w:rsidRPr="009E6460" w:rsidRDefault="009E6460" w:rsidP="00A134BB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Чуть меня... (не проглотил).</w:t>
            </w:r>
          </w:p>
          <w:p w:rsidR="009E6460" w:rsidRPr="009E6460" w:rsidRDefault="009E6460" w:rsidP="00A134BB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 xml:space="preserve">                («Где обедал  воробей?»)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Стала петь мышонку щука —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Не  услышал он ни звука: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46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Разевает</w:t>
            </w:r>
            <w:proofErr w:type="gramEnd"/>
            <w:r w:rsidRPr="009E646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щука рот,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А не  слышно... (что поет).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             («Сказка о глупом мышонке»)</w:t>
            </w:r>
          </w:p>
          <w:p w:rsidR="009E6460" w:rsidRPr="009E6460" w:rsidRDefault="009E6460" w:rsidP="00A134B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460" w:rsidRPr="009E6460" w:rsidRDefault="009E6460" w:rsidP="00A134B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z w:val="20"/>
                <w:szCs w:val="20"/>
              </w:rPr>
              <w:t>«Будь внимателен»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46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]. В каком стихотворении Маршака мы встречаем льва, лиси</w:t>
            </w:r>
            <w:r w:rsidRPr="009E646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цу, слона, журавля, носорога, кенгуру,  мохнатого медведя, зубас</w:t>
            </w:r>
            <w:r w:rsidRPr="009E646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того  крокодила?</w:t>
            </w:r>
            <w:proofErr w:type="gramEnd"/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                            («Где обедал  воробей?»)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z w:val="20"/>
                <w:szCs w:val="20"/>
              </w:rPr>
              <w:t xml:space="preserve">   2. </w:t>
            </w:r>
            <w:proofErr w:type="gramStart"/>
            <w:r w:rsidRPr="009E6460">
              <w:rPr>
                <w:rFonts w:ascii="Times New Roman" w:hAnsi="Times New Roman" w:cs="Times New Roman"/>
                <w:sz w:val="20"/>
                <w:szCs w:val="20"/>
              </w:rPr>
              <w:t>Название</w:t>
            </w:r>
            <w:proofErr w:type="gramEnd"/>
            <w:r w:rsidRPr="009E6460">
              <w:rPr>
                <w:rFonts w:ascii="Times New Roman" w:hAnsi="Times New Roman" w:cs="Times New Roman"/>
                <w:sz w:val="20"/>
                <w:szCs w:val="20"/>
              </w:rPr>
              <w:t xml:space="preserve"> какого животного пропущено?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                                                  (Моржа)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z w:val="20"/>
                <w:szCs w:val="20"/>
              </w:rPr>
              <w:t xml:space="preserve">   3. </w:t>
            </w:r>
            <w:proofErr w:type="gramStart"/>
            <w:r w:rsidRPr="009E6460">
              <w:rPr>
                <w:rFonts w:ascii="Times New Roman" w:hAnsi="Times New Roman" w:cs="Times New Roman"/>
                <w:sz w:val="20"/>
                <w:szCs w:val="20"/>
              </w:rPr>
              <w:t>В каком стихотворении Маршака к главному герою прихо</w:t>
            </w:r>
            <w:r w:rsidRPr="009E646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дили  по  очереди: утка, жаба, лошадь, свинка, курица,  щука, со-</w:t>
            </w:r>
            <w:proofErr w:type="gramEnd"/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бака, кошка?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                         («Сказка о глупом мышонке»)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z w:val="20"/>
                <w:szCs w:val="20"/>
              </w:rPr>
              <w:t xml:space="preserve">   4. Какое из перечисленных животных лишнее?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                                                    (Собака)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 5. </w:t>
            </w:r>
            <w:proofErr w:type="gramStart"/>
            <w:r w:rsidRPr="009E64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 каком стихотворении Маршака перечисляются: диван, че</w:t>
            </w:r>
            <w:r w:rsidRPr="009E646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модан, </w:t>
            </w:r>
            <w:r w:rsidRPr="009E646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картина,  саквояж, картонка, корзина?</w:t>
            </w:r>
            <w:proofErr w:type="gramEnd"/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                                                  («Багаж»)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 6. Что не названо?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                             (Маленькая  собачонка)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z w:val="20"/>
                <w:szCs w:val="20"/>
              </w:rPr>
              <w:t xml:space="preserve">   7. В  каком стихотворении Маршака  перечисляются: кусочек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мыла, мочалка, водица в чайной  чашке?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                                       («</w:t>
            </w:r>
            <w:proofErr w:type="spellStart"/>
            <w:proofErr w:type="gramStart"/>
            <w:r w:rsidRPr="009E64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Усатый-полосатый</w:t>
            </w:r>
            <w:proofErr w:type="spellEnd"/>
            <w:proofErr w:type="gramEnd"/>
            <w:r w:rsidRPr="009E64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»)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z w:val="20"/>
                <w:szCs w:val="20"/>
              </w:rPr>
              <w:t xml:space="preserve">   8. </w:t>
            </w:r>
            <w:proofErr w:type="gramStart"/>
            <w:r w:rsidRPr="009E6460">
              <w:rPr>
                <w:rFonts w:ascii="Times New Roman" w:hAnsi="Times New Roman" w:cs="Times New Roman"/>
                <w:sz w:val="20"/>
                <w:szCs w:val="20"/>
              </w:rPr>
              <w:t>Герой</w:t>
            </w:r>
            <w:proofErr w:type="gramEnd"/>
            <w:r w:rsidRPr="009E6460">
              <w:rPr>
                <w:rFonts w:ascii="Times New Roman" w:hAnsi="Times New Roman" w:cs="Times New Roman"/>
                <w:sz w:val="20"/>
                <w:szCs w:val="20"/>
              </w:rPr>
              <w:t xml:space="preserve"> какого стихотворения Маршака сел  в  отцепленный</w:t>
            </w:r>
          </w:p>
          <w:p w:rsidR="009E6460" w:rsidRPr="009E6460" w:rsidRDefault="009E6460" w:rsidP="00A134BB">
            <w:pPr>
              <w:framePr w:h="211" w:hRule="exact" w:hSpace="38" w:wrap="auto" w:vAnchor="text" w:hAnchor="text" w:x="20" w:y="-13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вагон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82"/>
                <w:sz w:val="20"/>
                <w:szCs w:val="20"/>
              </w:rPr>
              <w:t xml:space="preserve">     </w:t>
            </w:r>
            <w:r w:rsidRPr="009E646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                                  («Вот какой рассеянный»)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  9. Из каких стихотворений Маршака  эти строчки?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                       Мой веселый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                    Звонкий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                       Мяч,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                       Ты куда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                    Помчался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            Вскачь?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                      Желтый,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                      Красный,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                       Голубой,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       Не угнаться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 xml:space="preserve">                        За  тобой.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                               («Мяч»)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7"/>
                <w:w w:val="90"/>
                <w:sz w:val="20"/>
                <w:szCs w:val="20"/>
              </w:rPr>
              <w:t>В семь часов он начал дело,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8"/>
                <w:w w:val="90"/>
                <w:sz w:val="20"/>
                <w:szCs w:val="20"/>
              </w:rPr>
              <w:t xml:space="preserve">В  </w:t>
            </w:r>
            <w:proofErr w:type="spellStart"/>
            <w:r w:rsidRPr="009E6460">
              <w:rPr>
                <w:rFonts w:ascii="Times New Roman" w:hAnsi="Times New Roman" w:cs="Times New Roman"/>
                <w:spacing w:val="-18"/>
                <w:w w:val="90"/>
                <w:sz w:val="20"/>
                <w:szCs w:val="20"/>
              </w:rPr>
              <w:t>дес</w:t>
            </w:r>
            <w:proofErr w:type="spellEnd"/>
            <w:r w:rsidRPr="009E6460">
              <w:rPr>
                <w:rFonts w:ascii="Times New Roman" w:hAnsi="Times New Roman" w:cs="Times New Roman"/>
                <w:spacing w:val="-18"/>
                <w:w w:val="90"/>
                <w:sz w:val="20"/>
                <w:szCs w:val="20"/>
              </w:rPr>
              <w:t xml:space="preserve"> ее ять  сумка похудела,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5"/>
                <w:w w:val="90"/>
                <w:sz w:val="20"/>
                <w:szCs w:val="20"/>
              </w:rPr>
              <w:t>А к. двенадцати часам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9"/>
                <w:w w:val="90"/>
                <w:sz w:val="20"/>
                <w:szCs w:val="20"/>
              </w:rPr>
              <w:t>Всё разнес  по адресам.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4"/>
                <w:w w:val="90"/>
                <w:sz w:val="20"/>
                <w:szCs w:val="20"/>
              </w:rPr>
              <w:t xml:space="preserve">                 </w:t>
            </w:r>
            <w:proofErr w:type="gramStart"/>
            <w:r w:rsidRPr="009E6460">
              <w:rPr>
                <w:rFonts w:ascii="Times New Roman" w:hAnsi="Times New Roman" w:cs="Times New Roman"/>
                <w:spacing w:val="-4"/>
                <w:w w:val="90"/>
                <w:sz w:val="20"/>
                <w:szCs w:val="20"/>
              </w:rPr>
              <w:t>(«Почта»}</w:t>
            </w:r>
            <w:proofErr w:type="gramEnd"/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w w:val="90"/>
                <w:sz w:val="20"/>
                <w:szCs w:val="20"/>
              </w:rPr>
              <w:t>Стала петь мышонку кошка: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w w:val="90"/>
                <w:sz w:val="20"/>
                <w:szCs w:val="20"/>
              </w:rPr>
              <w:t xml:space="preserve">— Мяу-мяу! Спи, </w:t>
            </w:r>
            <w:proofErr w:type="gramStart"/>
            <w:r w:rsidRPr="009E6460">
              <w:rPr>
                <w:rFonts w:ascii="Times New Roman" w:hAnsi="Times New Roman" w:cs="Times New Roman"/>
                <w:w w:val="90"/>
                <w:sz w:val="20"/>
                <w:szCs w:val="20"/>
              </w:rPr>
              <w:t>мой</w:t>
            </w:r>
            <w:proofErr w:type="gramEnd"/>
            <w:r w:rsidRPr="009E6460">
              <w:rPr>
                <w:rFonts w:ascii="Times New Roman" w:hAnsi="Times New Roman" w:cs="Times New Roman"/>
                <w:w w:val="90"/>
                <w:sz w:val="20"/>
                <w:szCs w:val="20"/>
              </w:rPr>
              <w:t xml:space="preserve">  крошка!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"/>
                <w:w w:val="90"/>
                <w:sz w:val="20"/>
                <w:szCs w:val="20"/>
              </w:rPr>
              <w:t>Мяу-мяу, ляжем спать,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4"/>
                <w:w w:val="90"/>
                <w:sz w:val="20"/>
                <w:szCs w:val="20"/>
              </w:rPr>
              <w:t>Мяу-мяу, па кровать.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9"/>
                <w:w w:val="90"/>
                <w:sz w:val="20"/>
                <w:szCs w:val="20"/>
              </w:rPr>
              <w:t xml:space="preserve">       (--' </w:t>
            </w:r>
            <w:proofErr w:type="spellStart"/>
            <w:r w:rsidRPr="009E6460">
              <w:rPr>
                <w:rFonts w:ascii="Times New Roman" w:hAnsi="Times New Roman" w:cs="Times New Roman"/>
                <w:spacing w:val="-19"/>
                <w:w w:val="90"/>
                <w:sz w:val="20"/>
                <w:szCs w:val="20"/>
              </w:rPr>
              <w:t>Скажа</w:t>
            </w:r>
            <w:proofErr w:type="spellEnd"/>
            <w:r w:rsidRPr="009E6460">
              <w:rPr>
                <w:rFonts w:ascii="Times New Roman" w:hAnsi="Times New Roman" w:cs="Times New Roman"/>
                <w:spacing w:val="-19"/>
                <w:w w:val="90"/>
                <w:sz w:val="20"/>
                <w:szCs w:val="20"/>
              </w:rPr>
              <w:t xml:space="preserve"> о глупом мышонке»)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w w:val="90"/>
                <w:sz w:val="20"/>
                <w:szCs w:val="20"/>
              </w:rPr>
              <w:t xml:space="preserve">Пообедал он </w:t>
            </w:r>
            <w:proofErr w:type="gramStart"/>
            <w:r w:rsidRPr="009E6460">
              <w:rPr>
                <w:rFonts w:ascii="Times New Roman" w:hAnsi="Times New Roman" w:cs="Times New Roman"/>
                <w:w w:val="90"/>
                <w:sz w:val="20"/>
                <w:szCs w:val="20"/>
              </w:rPr>
              <w:t>сперва</w:t>
            </w:r>
            <w:proofErr w:type="gramEnd"/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6"/>
                <w:w w:val="90"/>
                <w:sz w:val="20"/>
                <w:szCs w:val="20"/>
              </w:rPr>
              <w:t>За решеткою у  льва,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"/>
                <w:w w:val="90"/>
                <w:sz w:val="20"/>
                <w:szCs w:val="20"/>
              </w:rPr>
              <w:t>Подкрепился у  лисицы,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w w:val="90"/>
                <w:sz w:val="20"/>
                <w:szCs w:val="20"/>
              </w:rPr>
              <w:t>У моржа попил водицы.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5"/>
                <w:w w:val="90"/>
                <w:sz w:val="20"/>
                <w:szCs w:val="20"/>
              </w:rPr>
              <w:t xml:space="preserve">    («Где обедал воробей!'»)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w w:val="90"/>
                <w:sz w:val="20"/>
                <w:szCs w:val="20"/>
              </w:rPr>
              <w:t>Не хотел котенок мыться —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w w:val="90"/>
                <w:sz w:val="20"/>
                <w:szCs w:val="20"/>
              </w:rPr>
              <w:t>Опрокинул  он корытце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5"/>
                <w:w w:val="90"/>
                <w:sz w:val="20"/>
                <w:szCs w:val="20"/>
              </w:rPr>
              <w:t>И в  углу за сундуком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w w:val="90"/>
                <w:sz w:val="20"/>
                <w:szCs w:val="20"/>
              </w:rPr>
              <w:t>Моет лапку языком.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7"/>
                <w:w w:val="90"/>
                <w:sz w:val="20"/>
                <w:szCs w:val="20"/>
              </w:rPr>
              <w:t xml:space="preserve">     (« Усат </w:t>
            </w:r>
            <w:proofErr w:type="spellStart"/>
            <w:r w:rsidRPr="009E6460">
              <w:rPr>
                <w:rFonts w:ascii="Times New Roman" w:hAnsi="Times New Roman" w:cs="Times New Roman"/>
                <w:spacing w:val="-27"/>
                <w:w w:val="90"/>
                <w:sz w:val="20"/>
                <w:szCs w:val="20"/>
              </w:rPr>
              <w:t>ы</w:t>
            </w:r>
            <w:proofErr w:type="spellEnd"/>
            <w:r w:rsidRPr="009E6460">
              <w:rPr>
                <w:rFonts w:ascii="Times New Roman" w:hAnsi="Times New Roman" w:cs="Times New Roman"/>
                <w:spacing w:val="-27"/>
                <w:w w:val="90"/>
                <w:sz w:val="20"/>
                <w:szCs w:val="20"/>
              </w:rPr>
              <w:t xml:space="preserve"> </w:t>
            </w:r>
            <w:proofErr w:type="spellStart"/>
            <w:r w:rsidRPr="009E6460">
              <w:rPr>
                <w:rFonts w:ascii="Times New Roman" w:hAnsi="Times New Roman" w:cs="Times New Roman"/>
                <w:spacing w:val="-27"/>
                <w:w w:val="90"/>
                <w:sz w:val="20"/>
                <w:szCs w:val="20"/>
              </w:rPr>
              <w:t>й</w:t>
            </w:r>
            <w:proofErr w:type="spellEnd"/>
            <w:r w:rsidRPr="009E6460">
              <w:rPr>
                <w:rFonts w:ascii="Times New Roman" w:hAnsi="Times New Roman" w:cs="Times New Roman"/>
                <w:spacing w:val="-27"/>
                <w:w w:val="90"/>
                <w:sz w:val="20"/>
                <w:szCs w:val="20"/>
              </w:rPr>
              <w:t xml:space="preserve"> </w:t>
            </w:r>
            <w:proofErr w:type="gramStart"/>
            <w:r w:rsidRPr="009E6460">
              <w:rPr>
                <w:rFonts w:ascii="Times New Roman" w:hAnsi="Times New Roman" w:cs="Times New Roman"/>
                <w:spacing w:val="-27"/>
                <w:w w:val="90"/>
                <w:sz w:val="20"/>
                <w:szCs w:val="20"/>
              </w:rPr>
              <w:t>-п</w:t>
            </w:r>
            <w:proofErr w:type="gramEnd"/>
            <w:r w:rsidRPr="009E6460">
              <w:rPr>
                <w:rFonts w:ascii="Times New Roman" w:hAnsi="Times New Roman" w:cs="Times New Roman"/>
                <w:spacing w:val="-27"/>
                <w:w w:val="90"/>
                <w:sz w:val="20"/>
                <w:szCs w:val="20"/>
              </w:rPr>
              <w:t xml:space="preserve">ол ос </w:t>
            </w:r>
            <w:r w:rsidRPr="009E6460">
              <w:rPr>
                <w:rFonts w:ascii="Times New Roman" w:hAnsi="Times New Roman" w:cs="Times New Roman"/>
                <w:spacing w:val="-27"/>
                <w:w w:val="90"/>
                <w:sz w:val="20"/>
                <w:szCs w:val="20"/>
                <w:lang w:val="en-US"/>
              </w:rPr>
              <w:t>am</w:t>
            </w:r>
            <w:r w:rsidRPr="009E6460">
              <w:rPr>
                <w:rFonts w:ascii="Times New Roman" w:hAnsi="Times New Roman" w:cs="Times New Roman"/>
                <w:spacing w:val="-27"/>
                <w:w w:val="90"/>
                <w:sz w:val="20"/>
                <w:szCs w:val="20"/>
              </w:rPr>
              <w:t xml:space="preserve"> </w:t>
            </w:r>
            <w:proofErr w:type="spellStart"/>
            <w:r w:rsidRPr="009E6460">
              <w:rPr>
                <w:rFonts w:ascii="Times New Roman" w:hAnsi="Times New Roman" w:cs="Times New Roman"/>
                <w:spacing w:val="-27"/>
                <w:w w:val="90"/>
                <w:sz w:val="20"/>
                <w:szCs w:val="20"/>
              </w:rPr>
              <w:t>ый</w:t>
            </w:r>
            <w:proofErr w:type="spellEnd"/>
            <w:r w:rsidRPr="009E6460">
              <w:rPr>
                <w:rFonts w:ascii="Times New Roman" w:hAnsi="Times New Roman" w:cs="Times New Roman"/>
                <w:spacing w:val="-27"/>
                <w:w w:val="90"/>
                <w:sz w:val="20"/>
                <w:szCs w:val="20"/>
              </w:rPr>
              <w:t>»)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Pr="009E646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Из каких  произведений эти строчки?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              Сел он утром на кровать,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lastRenderedPageBreak/>
              <w:t xml:space="preserve">               Стал рубашку надевать.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 xml:space="preserve">               В рукава  просунул руки  —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               Оказалось, это брюки.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              («Вот какой рассеянный»)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   Вещи везут на перрон,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             Кидают в открытый вагон.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Готово.  Уложен багаж: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Диван,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Чемодан,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Саквояж,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Картина,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Корзина,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Картонка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И маленькая собачонка.</w:t>
            </w:r>
          </w:p>
          <w:p w:rsidR="009E6460" w:rsidRPr="009E6460" w:rsidRDefault="009E6460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646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(«Багаж»)</w:t>
            </w:r>
          </w:p>
        </w:tc>
      </w:tr>
      <w:tr w:rsidR="00E445D3" w:rsidRPr="00734991" w:rsidTr="0073190C">
        <w:tc>
          <w:tcPr>
            <w:tcW w:w="4503" w:type="dxa"/>
            <w:vMerge/>
          </w:tcPr>
          <w:p w:rsidR="00E445D3" w:rsidRPr="00734991" w:rsidRDefault="00E445D3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445D3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409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Чтение «Сказки о глупом мышонке», «Сказки об умном мышонке» и других произведений С. Я.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Мар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шака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. Просмотр мультфильма «Сказка о глупом мышонке».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учивание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отрывков из стихотворений, работа над общими речевы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ми навыками, просодической стороной речи. Рисование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иллю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страций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к произведениям С. Я. Маршака на занятии по изобразительной деятельности. Разыгрывание сказок в разных видах театра в совместной с воспитателями деятельности.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Повто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рение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пальчиковой гимнастики «Где обедал, воробей?»</w:t>
            </w:r>
          </w:p>
        </w:tc>
        <w:tc>
          <w:tcPr>
            <w:tcW w:w="6150" w:type="dxa"/>
            <w:vMerge/>
          </w:tcPr>
          <w:p w:rsidR="00E445D3" w:rsidRPr="00734991" w:rsidRDefault="00E445D3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45D3" w:rsidRPr="00734991" w:rsidTr="0073190C">
        <w:tc>
          <w:tcPr>
            <w:tcW w:w="4503" w:type="dxa"/>
            <w:vMerge/>
          </w:tcPr>
          <w:p w:rsidR="00E445D3" w:rsidRPr="00734991" w:rsidRDefault="00E445D3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445D3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414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Чтение сказки «Кошкин дом».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учивание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фрагментов сказки. Изготовление элементов костюмов и фигурок для настольного театра в совместной с родителями и педагогами деятельности.</w:t>
            </w:r>
          </w:p>
        </w:tc>
        <w:tc>
          <w:tcPr>
            <w:tcW w:w="6150" w:type="dxa"/>
            <w:vMerge/>
          </w:tcPr>
          <w:p w:rsidR="00E445D3" w:rsidRPr="00734991" w:rsidRDefault="00E445D3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45D3" w:rsidRPr="00734991" w:rsidTr="00F305C1">
        <w:trPr>
          <w:trHeight w:val="511"/>
        </w:trPr>
        <w:tc>
          <w:tcPr>
            <w:tcW w:w="4503" w:type="dxa"/>
            <w:vMerge/>
          </w:tcPr>
          <w:p w:rsidR="00E445D3" w:rsidRPr="00734991" w:rsidRDefault="00E445D3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445D3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399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Чтение стихов и сказок С. Я. Марша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ка. Заучивание отрывков из любимых произведений поэта.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Рисо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иллюстраций </w:t>
            </w:r>
            <w:r w:rsidRPr="0073499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 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любимым произведениям С. Я. Маршака в совместной с родителями деятельности.</w:t>
            </w:r>
          </w:p>
        </w:tc>
        <w:tc>
          <w:tcPr>
            <w:tcW w:w="6150" w:type="dxa"/>
            <w:vMerge/>
          </w:tcPr>
          <w:p w:rsidR="00E445D3" w:rsidRPr="00734991" w:rsidRDefault="00E445D3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90C" w:rsidRPr="00734991" w:rsidTr="009B0CA7">
        <w:tc>
          <w:tcPr>
            <w:tcW w:w="15614" w:type="dxa"/>
            <w:gridSpan w:val="3"/>
          </w:tcPr>
          <w:p w:rsidR="0073190C" w:rsidRPr="00734991" w:rsidRDefault="0073190C" w:rsidP="00A1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II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</w:t>
            </w:r>
            <w:r w:rsidR="001242EF" w:rsidRPr="0073499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64A3B" w:rsidRPr="00734991">
              <w:rPr>
                <w:rFonts w:ascii="Times New Roman" w:hAnsi="Times New Roman" w:cs="Times New Roman"/>
                <w:sz w:val="20"/>
                <w:szCs w:val="20"/>
              </w:rPr>
              <w:t>Знакомство с творчеством К.И. Чуковского</w:t>
            </w:r>
            <w:r w:rsidR="00E34DD7" w:rsidRPr="0073499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1242EF" w:rsidRPr="0073499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606BE" w:rsidRPr="00734991" w:rsidTr="0073190C">
        <w:tc>
          <w:tcPr>
            <w:tcW w:w="4503" w:type="dxa"/>
            <w:vMerge w:val="restart"/>
          </w:tcPr>
          <w:p w:rsidR="00A606BE" w:rsidRDefault="00A606BE" w:rsidP="00A134B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Логопедические пятиминутки. </w:t>
            </w:r>
          </w:p>
          <w:p w:rsidR="00B2454F" w:rsidRDefault="00B2454F" w:rsidP="00A134BB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«Подскажи словечко»</w:t>
            </w:r>
          </w:p>
          <w:p w:rsidR="00B2454F" w:rsidRPr="00B2454F" w:rsidRDefault="00B2454F" w:rsidP="00A134BB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«Будь внимательным»</w:t>
            </w:r>
          </w:p>
          <w:p w:rsidR="00A606BE" w:rsidRDefault="00A606BE" w:rsidP="00A134BB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упражнения. </w:t>
            </w:r>
          </w:p>
          <w:p w:rsidR="00B2454F" w:rsidRPr="00B2454F" w:rsidRDefault="00B2454F" w:rsidP="00A134BB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454F">
              <w:rPr>
                <w:rFonts w:ascii="Times New Roman" w:hAnsi="Times New Roman" w:cs="Times New Roman"/>
                <w:bCs/>
                <w:sz w:val="20"/>
                <w:szCs w:val="20"/>
              </w:rPr>
              <w:t>Викторина по произведениям К.И. Чуковского.</w:t>
            </w:r>
          </w:p>
          <w:p w:rsidR="00A606BE" w:rsidRPr="00734991" w:rsidRDefault="00A606BE" w:rsidP="00A134BB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художественная литература. </w:t>
            </w:r>
          </w:p>
          <w:p w:rsidR="00A606BE" w:rsidRPr="00734991" w:rsidRDefault="00B2454F" w:rsidP="00A134BB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 Чуковский «Сказки» (с иллюстрациями В. Конашевича).</w:t>
            </w:r>
          </w:p>
          <w:p w:rsidR="00A606BE" w:rsidRPr="00734991" w:rsidRDefault="00A606BE" w:rsidP="00A134BB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A606BE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399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Беседа о творчестве К. И. Чуковского на занятии по ознакомлению с художественной литературой.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Чте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сказки «</w:t>
            </w:r>
            <w:proofErr w:type="spell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Мойдодыр</w:t>
            </w:r>
            <w:proofErr w:type="spell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». Просмотр мультфильма «</w:t>
            </w:r>
            <w:proofErr w:type="spell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Мойдодыр</w:t>
            </w:r>
            <w:proofErr w:type="spell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». Разучивание отрывков из сказки. </w:t>
            </w:r>
          </w:p>
        </w:tc>
        <w:tc>
          <w:tcPr>
            <w:tcW w:w="6150" w:type="dxa"/>
            <w:vMerge w:val="restart"/>
          </w:tcPr>
          <w:p w:rsidR="009E6460" w:rsidRPr="00395285" w:rsidRDefault="009E6460" w:rsidP="00A134BB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bCs/>
                <w:sz w:val="20"/>
                <w:szCs w:val="20"/>
              </w:rPr>
              <w:t>«Подскажи словечко»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И  рыщут по дороге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Слоны и носороги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И  говорят сердито: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«Что ж  </w:t>
            </w:r>
            <w:proofErr w:type="gramStart"/>
            <w:r w:rsidRPr="00395285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нету</w:t>
            </w:r>
            <w:proofErr w:type="gramEnd"/>
            <w:r w:rsidRPr="00395285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...  (Айболита)?»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              («Айболит»)</w:t>
            </w:r>
            <w:r w:rsidRPr="0039528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</w:p>
          <w:p w:rsidR="00395285" w:rsidRPr="00395285" w:rsidRDefault="00395285" w:rsidP="00A134BB">
            <w:pPr>
              <w:shd w:val="clear" w:color="auto" w:fill="FFFFFF"/>
              <w:ind w:left="1876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Загляни-ка ты в кадушку —</w:t>
            </w:r>
          </w:p>
          <w:p w:rsidR="00395285" w:rsidRPr="00395285" w:rsidRDefault="00395285" w:rsidP="00A134BB">
            <w:pPr>
              <w:shd w:val="clear" w:color="auto" w:fill="FFFFFF"/>
              <w:ind w:left="1876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И  увидишь там...  (лягушку).</w:t>
            </w:r>
          </w:p>
          <w:p w:rsidR="00395285" w:rsidRPr="00395285" w:rsidRDefault="00395285" w:rsidP="00A134BB">
            <w:pPr>
              <w:shd w:val="clear" w:color="auto" w:fill="FFFFFF"/>
              <w:ind w:left="1876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   («</w:t>
            </w:r>
            <w:proofErr w:type="spellStart"/>
            <w:r w:rsidRPr="0039528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Федорино</w:t>
            </w:r>
            <w:proofErr w:type="spellEnd"/>
            <w:r w:rsidRPr="0039528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горе»)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528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Вдруг из маминой из спальни,</w:t>
            </w:r>
            <w:proofErr w:type="gramEnd"/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Кривоногий и  хромой,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Выбегает умывальник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>И  качает... (головой).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     («</w:t>
            </w:r>
            <w:proofErr w:type="spellStart"/>
            <w:r w:rsidRPr="0039528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Мойдодыр</w:t>
            </w:r>
            <w:proofErr w:type="spellEnd"/>
            <w:r w:rsidRPr="0039528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»)</w:t>
            </w:r>
          </w:p>
          <w:p w:rsidR="00395285" w:rsidRPr="00395285" w:rsidRDefault="00395285" w:rsidP="00A134BB">
            <w:pPr>
              <w:shd w:val="clear" w:color="auto" w:fill="FFFFFF"/>
              <w:ind w:left="2018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Ехали медведи</w:t>
            </w:r>
          </w:p>
          <w:p w:rsidR="00395285" w:rsidRPr="00395285" w:rsidRDefault="00395285" w:rsidP="00A134BB">
            <w:pPr>
              <w:shd w:val="clear" w:color="auto" w:fill="FFFFFF"/>
              <w:ind w:left="2018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На... (велосипеде).</w:t>
            </w:r>
          </w:p>
          <w:p w:rsidR="00395285" w:rsidRPr="00395285" w:rsidRDefault="00395285" w:rsidP="00A134BB">
            <w:pPr>
              <w:widowControl w:val="0"/>
              <w:autoSpaceDE w:val="0"/>
              <w:autoSpaceDN w:val="0"/>
              <w:adjustRightInd w:val="0"/>
              <w:ind w:left="2018"/>
              <w:jc w:val="both"/>
              <w:rPr>
                <w:rFonts w:ascii="Times New Roman" w:hAnsi="Times New Roman" w:cs="Times New Roman"/>
                <w:spacing w:val="-23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(« </w:t>
            </w:r>
            <w:proofErr w:type="spellStart"/>
            <w:r w:rsidRPr="00395285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Тараканище</w:t>
            </w:r>
            <w:proofErr w:type="spellEnd"/>
            <w:r w:rsidRPr="00395285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»)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Прибегали два </w:t>
            </w:r>
            <w:proofErr w:type="gramStart"/>
            <w:r w:rsidRPr="0039528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курчонка</w:t>
            </w:r>
            <w:proofErr w:type="gramEnd"/>
            <w:r w:rsidRPr="0039528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,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Поливали... (из  бочонка).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(«Путаница»)</w:t>
            </w:r>
          </w:p>
          <w:p w:rsidR="00395285" w:rsidRPr="00395285" w:rsidRDefault="00395285" w:rsidP="00A134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E6460" w:rsidRPr="00395285" w:rsidRDefault="009E6460" w:rsidP="00A134BB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bCs/>
                <w:sz w:val="20"/>
                <w:szCs w:val="20"/>
              </w:rPr>
              <w:t>«Будь внимательным»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И горы встают перед ним на  пути,</w:t>
            </w:r>
            <w:r w:rsidRPr="0039528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  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И он  по  горам начинает ползти.</w:t>
            </w:r>
            <w:r w:rsidRPr="00395285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А горы всё выше, а горы всё  круче,</w:t>
            </w:r>
            <w:r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         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А горы уходят под самые тучи.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                                  («Айболит»)</w:t>
            </w:r>
          </w:p>
          <w:p w:rsidR="00395285" w:rsidRPr="00395285" w:rsidRDefault="00395285" w:rsidP="00A134BB">
            <w:pPr>
              <w:shd w:val="clear" w:color="auto" w:fill="FFFFFF"/>
              <w:ind w:left="2302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        А посуда  вперед и  вперед</w:t>
            </w:r>
          </w:p>
          <w:p w:rsidR="00395285" w:rsidRPr="00395285" w:rsidRDefault="00395285" w:rsidP="00A134BB">
            <w:pPr>
              <w:shd w:val="clear" w:color="auto" w:fill="FFFFFF"/>
              <w:ind w:left="2302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            По полям, по болотам идет.</w:t>
            </w:r>
          </w:p>
          <w:p w:rsidR="00395285" w:rsidRPr="00395285" w:rsidRDefault="00395285" w:rsidP="00A134BB">
            <w:pPr>
              <w:shd w:val="clear" w:color="auto" w:fill="FFFFFF"/>
              <w:ind w:left="2302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lastRenderedPageBreak/>
              <w:t xml:space="preserve">              И чайник  шепнул утюгу:</w:t>
            </w:r>
          </w:p>
          <w:p w:rsidR="00395285" w:rsidRPr="00395285" w:rsidRDefault="00395285" w:rsidP="00A134BB">
            <w:pPr>
              <w:shd w:val="clear" w:color="auto" w:fill="FFFFFF"/>
              <w:ind w:left="2302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  «Я дальше идти не могу».</w:t>
            </w:r>
          </w:p>
          <w:p w:rsidR="00395285" w:rsidRPr="00395285" w:rsidRDefault="00395285" w:rsidP="00A134BB">
            <w:pPr>
              <w:shd w:val="clear" w:color="auto" w:fill="FFFFFF"/>
              <w:ind w:left="2302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                         («</w:t>
            </w:r>
            <w:proofErr w:type="spellStart"/>
            <w:r w:rsidRPr="0039528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Федорино</w:t>
            </w:r>
            <w:proofErr w:type="spellEnd"/>
            <w:r w:rsidRPr="0039528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горе»)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            И сидят и дрожат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    Под кусточками,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За  болотными прячутся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          Кочками.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                         (« </w:t>
            </w:r>
            <w:proofErr w:type="spellStart"/>
            <w:r w:rsidRPr="00395285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Тараканище</w:t>
            </w:r>
            <w:proofErr w:type="spellEnd"/>
            <w:r w:rsidRPr="00395285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»)</w:t>
            </w:r>
          </w:p>
          <w:p w:rsidR="00395285" w:rsidRPr="00395285" w:rsidRDefault="00395285" w:rsidP="00A134BB">
            <w:pPr>
              <w:shd w:val="clear" w:color="auto" w:fill="FFFFFF"/>
              <w:ind w:left="2727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              Солнце по небу гуляло</w:t>
            </w:r>
          </w:p>
          <w:p w:rsidR="00395285" w:rsidRPr="00395285" w:rsidRDefault="00395285" w:rsidP="00A134BB">
            <w:pPr>
              <w:shd w:val="clear" w:color="auto" w:fill="FFFFFF"/>
              <w:ind w:left="2727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       И за тучу  забежало.</w:t>
            </w:r>
          </w:p>
          <w:p w:rsidR="00395285" w:rsidRPr="00395285" w:rsidRDefault="00395285" w:rsidP="00A134BB">
            <w:pPr>
              <w:shd w:val="clear" w:color="auto" w:fill="FFFFFF"/>
              <w:ind w:left="2727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               Глянул  заинька в окно,</w:t>
            </w:r>
          </w:p>
          <w:p w:rsidR="00395285" w:rsidRPr="00395285" w:rsidRDefault="00395285" w:rsidP="00A134BB">
            <w:pPr>
              <w:shd w:val="clear" w:color="auto" w:fill="FFFFFF"/>
              <w:ind w:left="2727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          Стало  заиньке темно.</w:t>
            </w:r>
          </w:p>
          <w:p w:rsidR="00395285" w:rsidRPr="00395285" w:rsidRDefault="00395285" w:rsidP="00A134BB">
            <w:pPr>
              <w:shd w:val="clear" w:color="auto" w:fill="FFFFFF"/>
              <w:ind w:left="2727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                       («Краденое солнце»)</w:t>
            </w:r>
            <w:r w:rsidRPr="0039528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             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Свинки замяукали:</w:t>
            </w:r>
            <w:r w:rsidRPr="0039528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 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Мяу, мяу!</w:t>
            </w:r>
            <w:r w:rsidRPr="00395285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             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Кошечки захрюкали:</w:t>
            </w:r>
            <w:r w:rsidRPr="0039528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   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Хрю, хрю,  хрю!               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Уточки заквакали:</w:t>
            </w:r>
            <w:r w:rsidRPr="00395285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 xml:space="preserve">                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5285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>Ква</w:t>
            </w:r>
            <w:proofErr w:type="spellEnd"/>
            <w:r w:rsidRPr="00395285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 xml:space="preserve">, </w:t>
            </w:r>
            <w:proofErr w:type="spellStart"/>
            <w:r w:rsidRPr="00395285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>ква</w:t>
            </w:r>
            <w:proofErr w:type="spellEnd"/>
            <w:r w:rsidRPr="00395285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 xml:space="preserve">,  </w:t>
            </w:r>
            <w:proofErr w:type="spellStart"/>
            <w:r w:rsidRPr="00395285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>ква</w:t>
            </w:r>
            <w:proofErr w:type="spellEnd"/>
            <w:r w:rsidRPr="00395285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>!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Курочки закрякали:</w:t>
            </w:r>
          </w:p>
          <w:p w:rsidR="00395285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5285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Кря</w:t>
            </w:r>
            <w:proofErr w:type="spellEnd"/>
            <w:r w:rsidRPr="00395285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, </w:t>
            </w:r>
            <w:proofErr w:type="spellStart"/>
            <w:r w:rsidRPr="00395285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кря</w:t>
            </w:r>
            <w:proofErr w:type="spellEnd"/>
            <w:r w:rsidRPr="00395285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,  </w:t>
            </w:r>
            <w:proofErr w:type="spellStart"/>
            <w:r w:rsidRPr="00395285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кря</w:t>
            </w:r>
            <w:proofErr w:type="spellEnd"/>
            <w:r w:rsidRPr="00395285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!</w:t>
            </w:r>
          </w:p>
          <w:p w:rsidR="008B41ED" w:rsidRP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95285">
              <w:rPr>
                <w:rFonts w:ascii="Times New Roman" w:hAnsi="Times New Roman" w:cs="Times New Roman"/>
                <w:sz w:val="20"/>
                <w:szCs w:val="20"/>
              </w:rPr>
              <w:br w:type="column"/>
            </w:r>
            <w:r w:rsidRPr="0039528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(«Путаница»)</w:t>
            </w:r>
          </w:p>
        </w:tc>
      </w:tr>
      <w:tr w:rsidR="00A606BE" w:rsidRPr="00734991" w:rsidTr="0073190C">
        <w:tc>
          <w:tcPr>
            <w:tcW w:w="4503" w:type="dxa"/>
            <w:vMerge/>
          </w:tcPr>
          <w:p w:rsidR="00A606BE" w:rsidRPr="00734991" w:rsidRDefault="00A606BE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A606BE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Чтение произведений К. И. Чуков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ского.</w:t>
            </w:r>
          </w:p>
        </w:tc>
        <w:tc>
          <w:tcPr>
            <w:tcW w:w="6150" w:type="dxa"/>
            <w:vMerge/>
          </w:tcPr>
          <w:p w:rsidR="00A606BE" w:rsidRPr="00734991" w:rsidRDefault="00A606BE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6BE" w:rsidRPr="00734991" w:rsidTr="0073190C">
        <w:tc>
          <w:tcPr>
            <w:tcW w:w="4503" w:type="dxa"/>
            <w:vMerge/>
          </w:tcPr>
          <w:p w:rsidR="00A606BE" w:rsidRPr="00734991" w:rsidRDefault="00A606BE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A606BE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438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Чтение сказки «Айболит». Про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смотр мультфильма «Айболит». Разучивание упражнения «</w:t>
            </w:r>
            <w:proofErr w:type="spell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Лимпопо</w:t>
            </w:r>
            <w:proofErr w:type="spell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6150" w:type="dxa"/>
            <w:vMerge/>
          </w:tcPr>
          <w:p w:rsidR="00A606BE" w:rsidRPr="00734991" w:rsidRDefault="00A606BE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6BE" w:rsidRPr="00734991" w:rsidTr="0073190C">
        <w:tc>
          <w:tcPr>
            <w:tcW w:w="4503" w:type="dxa"/>
            <w:vMerge/>
          </w:tcPr>
          <w:p w:rsidR="00A606BE" w:rsidRPr="00734991" w:rsidRDefault="00A606BE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A606BE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Чтение стихов и сказок К. И. Чуков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ского. Заучивание отрывков из любимых произведений поэта. Рисование иллюстраций к любимым произведениям К. И.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Чу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ковского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в совместной с родителями деятельности.</w:t>
            </w:r>
          </w:p>
        </w:tc>
        <w:tc>
          <w:tcPr>
            <w:tcW w:w="6150" w:type="dxa"/>
            <w:vMerge/>
          </w:tcPr>
          <w:p w:rsidR="00A606BE" w:rsidRPr="00734991" w:rsidRDefault="00A606BE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90C" w:rsidRPr="00734991" w:rsidTr="003E2A71">
        <w:tc>
          <w:tcPr>
            <w:tcW w:w="15614" w:type="dxa"/>
            <w:gridSpan w:val="3"/>
          </w:tcPr>
          <w:p w:rsidR="0073190C" w:rsidRPr="00734991" w:rsidRDefault="005C7922" w:rsidP="00A1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III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</w:t>
            </w:r>
            <w:r w:rsidR="001242EF" w:rsidRPr="0073499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64A3B" w:rsidRPr="00734991">
              <w:rPr>
                <w:rFonts w:ascii="Times New Roman" w:hAnsi="Times New Roman" w:cs="Times New Roman"/>
                <w:sz w:val="20"/>
                <w:szCs w:val="20"/>
              </w:rPr>
              <w:t>Знакомство с творчеством С.В. Михалкова</w:t>
            </w:r>
            <w:r w:rsidR="00E34DD7" w:rsidRPr="0073499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B41ED" w:rsidRPr="00734991" w:rsidTr="0073190C">
        <w:tc>
          <w:tcPr>
            <w:tcW w:w="4503" w:type="dxa"/>
            <w:vMerge w:val="restart"/>
          </w:tcPr>
          <w:p w:rsidR="008B41ED" w:rsidRDefault="008B41ED" w:rsidP="00A134BB">
            <w:pPr>
              <w:pStyle w:val="a4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Логопедические пятиминутки. </w:t>
            </w:r>
          </w:p>
          <w:p w:rsidR="00B2454F" w:rsidRDefault="00B2454F" w:rsidP="00A134BB">
            <w:pPr>
              <w:widowControl w:val="0"/>
              <w:autoSpaceDE w:val="0"/>
              <w:autoSpaceDN w:val="0"/>
              <w:adjustRightInd w:val="0"/>
              <w:ind w:left="34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«Будь внимательным»</w:t>
            </w:r>
          </w:p>
          <w:p w:rsidR="00B2454F" w:rsidRPr="00B2454F" w:rsidRDefault="00B2454F" w:rsidP="00A134BB">
            <w:pPr>
              <w:widowControl w:val="0"/>
              <w:autoSpaceDE w:val="0"/>
              <w:autoSpaceDN w:val="0"/>
              <w:adjustRightInd w:val="0"/>
              <w:ind w:left="34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«Подскажи словечко»</w:t>
            </w:r>
          </w:p>
          <w:p w:rsidR="008B41ED" w:rsidRDefault="008B41ED" w:rsidP="00A134BB">
            <w:pPr>
              <w:pStyle w:val="a4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упражнения. </w:t>
            </w:r>
          </w:p>
          <w:p w:rsidR="009E6460" w:rsidRPr="009E6460" w:rsidRDefault="009E6460" w:rsidP="00A134BB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Литературное лото по произведениям С.В. Михалкова.</w:t>
            </w:r>
          </w:p>
          <w:p w:rsidR="008B41ED" w:rsidRPr="00734991" w:rsidRDefault="008B41ED" w:rsidP="00A134BB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художественная литература. </w:t>
            </w:r>
          </w:p>
          <w:p w:rsidR="008B41ED" w:rsidRPr="00734991" w:rsidRDefault="009E6460" w:rsidP="00A134BB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Михалков «От трех до десяти»</w:t>
            </w:r>
          </w:p>
          <w:p w:rsidR="008B41ED" w:rsidRPr="00734991" w:rsidRDefault="008B41ED" w:rsidP="00A134BB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419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Беседа о творчестве С. В. Михалкова на занятии по ознакомлению с художественной литературой. </w:t>
            </w:r>
            <w:proofErr w:type="gramStart"/>
            <w:r w:rsidRPr="00734991">
              <w:rPr>
                <w:rFonts w:ascii="Times New Roman" w:hAnsi="Times New Roman" w:cs="Times New Roman"/>
                <w:bCs/>
                <w:sz w:val="20"/>
                <w:szCs w:val="20"/>
              </w:rPr>
              <w:t>Чте</w:t>
            </w:r>
            <w:r w:rsidRPr="00734991">
              <w:rPr>
                <w:rFonts w:ascii="Times New Roman" w:hAnsi="Times New Roman" w:cs="Times New Roman"/>
                <w:bCs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bCs/>
                <w:sz w:val="20"/>
                <w:szCs w:val="20"/>
              </w:rPr>
              <w:t>ние</w:t>
            </w:r>
            <w:proofErr w:type="gramEnd"/>
            <w:r w:rsidRPr="007349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стихотворений «Дядя Степа» и «Дядя Степа — милиционер». Просмотр мультфильма «Дядя Степа — милиционер».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Разучива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отрывков из стихотворений «Дядя Степа» и «Дядя Степа — ми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лиционер». Упражнение в подборе слов - синонимов на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индивиду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альных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50" w:type="dxa"/>
            <w:vMerge w:val="restart"/>
          </w:tcPr>
          <w:p w:rsidR="0067194E" w:rsidRDefault="00395285" w:rsidP="00A134BB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«Подскажи словечко»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коридоре смех и топот,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коридоре гул речей.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кабинете – дядя Степа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 осмотре …(у врачей)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(«Дядя Степа»)</w:t>
            </w:r>
          </w:p>
          <w:p w:rsidR="00395285" w:rsidRDefault="00395285" w:rsidP="00A134BB">
            <w:pPr>
              <w:shd w:val="clear" w:color="auto" w:fill="FFFFFF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 послушайте, ребята,</w:t>
            </w:r>
          </w:p>
          <w:p w:rsidR="00395285" w:rsidRDefault="00395285" w:rsidP="00A134BB">
            <w:pPr>
              <w:shd w:val="clear" w:color="auto" w:fill="FFFFFF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 хочу вам рассказать:</w:t>
            </w:r>
          </w:p>
          <w:p w:rsidR="00395285" w:rsidRDefault="00395285" w:rsidP="00A134BB">
            <w:pPr>
              <w:shd w:val="clear" w:color="auto" w:fill="FFFFFF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Родились у нас котята – </w:t>
            </w:r>
          </w:p>
          <w:p w:rsidR="00395285" w:rsidRDefault="00395285" w:rsidP="00A134BB">
            <w:pPr>
              <w:shd w:val="clear" w:color="auto" w:fill="FFFFFF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Их по счету ровно … (пять).</w:t>
            </w:r>
          </w:p>
          <w:p w:rsidR="00395285" w:rsidRDefault="00395285" w:rsidP="00A134BB">
            <w:pPr>
              <w:shd w:val="clear" w:color="auto" w:fill="FFFFFF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(«Котята»)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Трусы и рубашка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Лежат на песке.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Никто не плывет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опасной … (реке).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(«Фома»)</w:t>
            </w:r>
          </w:p>
          <w:p w:rsidR="00395285" w:rsidRDefault="00395285" w:rsidP="00A134BB">
            <w:pPr>
              <w:shd w:val="clear" w:color="auto" w:fill="FFFFFF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Мы щенка в воде и мыле</w:t>
            </w:r>
          </w:p>
          <w:p w:rsidR="00395285" w:rsidRDefault="00395285" w:rsidP="00A134BB">
            <w:pPr>
              <w:shd w:val="clear" w:color="auto" w:fill="FFFFFF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Два часа мочалкой мыли.</w:t>
            </w:r>
          </w:p>
          <w:p w:rsidR="00395285" w:rsidRDefault="00395285" w:rsidP="00A134BB">
            <w:pPr>
              <w:shd w:val="clear" w:color="auto" w:fill="FFFFFF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 за что теперь его</w:t>
            </w:r>
          </w:p>
          <w:p w:rsidR="00395285" w:rsidRDefault="00395285" w:rsidP="00A134BB">
            <w:pPr>
              <w:shd w:val="clear" w:color="auto" w:fill="FFFFFF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оставим … (одного).</w:t>
            </w:r>
          </w:p>
          <w:p w:rsidR="00395285" w:rsidRDefault="00395285" w:rsidP="00A134BB">
            <w:pPr>
              <w:shd w:val="clear" w:color="auto" w:fill="FFFFFF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Трезор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»)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Мы едем, едем, едем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далекие края,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Хорошие соседи,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Счастливые … (друзья).</w:t>
            </w:r>
          </w:p>
          <w:p w:rsidR="00395285" w:rsidRDefault="00395285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(«Песенка друзей»)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398" w:rsidRDefault="00675398" w:rsidP="00A134BB">
            <w:pPr>
              <w:widowControl w:val="0"/>
              <w:autoSpaceDE w:val="0"/>
              <w:autoSpaceDN w:val="0"/>
              <w:adjustRightInd w:val="0"/>
              <w:ind w:left="34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«Будь внимательным»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Красота! Красота!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Мы  везем с собой кота,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Чижика, собаку,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Петьку – забияку,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Обезьянку, попугая – 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компания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какая!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(«Песенка друзей»)</w:t>
            </w:r>
          </w:p>
          <w:p w:rsidR="00675398" w:rsidRDefault="00675398" w:rsidP="00A134BB">
            <w:pPr>
              <w:shd w:val="clear" w:color="auto" w:fill="FFFFFF"/>
              <w:ind w:left="159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Мы оставили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Трезора</w:t>
            </w:r>
            <w:proofErr w:type="spellEnd"/>
          </w:p>
          <w:p w:rsidR="00675398" w:rsidRDefault="00675398" w:rsidP="00A134BB">
            <w:pPr>
              <w:shd w:val="clear" w:color="auto" w:fill="FFFFFF"/>
              <w:ind w:left="159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присмотра, без надзора.</w:t>
            </w:r>
          </w:p>
          <w:p w:rsidR="00675398" w:rsidRDefault="00675398" w:rsidP="00A134BB">
            <w:pPr>
              <w:shd w:val="clear" w:color="auto" w:fill="FFFFFF"/>
              <w:ind w:left="159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поэтому щенок</w:t>
            </w:r>
          </w:p>
          <w:p w:rsidR="00675398" w:rsidRDefault="00675398" w:rsidP="00A134BB">
            <w:pPr>
              <w:shd w:val="clear" w:color="auto" w:fill="FFFFFF"/>
              <w:ind w:left="159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Перепортил все, что мог.</w:t>
            </w:r>
          </w:p>
          <w:p w:rsidR="00675398" w:rsidRDefault="00675398" w:rsidP="00A134BB">
            <w:pPr>
              <w:shd w:val="clear" w:color="auto" w:fill="FFFFFF"/>
              <w:ind w:left="159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Трезор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»)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Трусы и рубашка 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Лежат на песке.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Никто не плывет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опасной реке.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(«Фома»)</w:t>
            </w:r>
          </w:p>
          <w:p w:rsidR="00675398" w:rsidRDefault="00675398" w:rsidP="00A134BB">
            <w:pPr>
              <w:shd w:val="clear" w:color="auto" w:fill="FFFFFF"/>
              <w:ind w:left="159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Хороши у нас котята – </w:t>
            </w:r>
          </w:p>
          <w:p w:rsidR="00675398" w:rsidRDefault="00675398" w:rsidP="00A134BB">
            <w:pPr>
              <w:shd w:val="clear" w:color="auto" w:fill="FFFFFF"/>
              <w:ind w:left="159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Раз, два, три, четыре, пять.</w:t>
            </w:r>
          </w:p>
          <w:p w:rsidR="00675398" w:rsidRDefault="00675398" w:rsidP="00A134BB">
            <w:pPr>
              <w:shd w:val="clear" w:color="auto" w:fill="FFFFFF"/>
              <w:ind w:left="159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Заходите к нам, ребята,</w:t>
            </w:r>
          </w:p>
          <w:p w:rsidR="00675398" w:rsidRDefault="00675398" w:rsidP="00A134BB">
            <w:pPr>
              <w:shd w:val="clear" w:color="auto" w:fill="FFFFFF"/>
              <w:ind w:left="159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Посмотреть и посчитать.</w:t>
            </w:r>
          </w:p>
          <w:p w:rsidR="00675398" w:rsidRDefault="00675398" w:rsidP="00A134BB">
            <w:pPr>
              <w:shd w:val="clear" w:color="auto" w:fill="FFFFFF"/>
              <w:ind w:left="159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(«Котята»)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верблюде он поехал – 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Люди давятся от смеха: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Эй, товарищ, вы откуда?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 раздавите верблюда!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Вам, при вашей вышине,</w:t>
            </w:r>
          </w:p>
          <w:p w:rsidR="00675398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Нужно ехать на слоне.</w:t>
            </w:r>
          </w:p>
          <w:p w:rsidR="00675398" w:rsidRPr="00734991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(«Дядя Степа»)</w:t>
            </w:r>
          </w:p>
        </w:tc>
      </w:tr>
      <w:tr w:rsidR="008B41ED" w:rsidRPr="00734991" w:rsidTr="0073190C">
        <w:tc>
          <w:tcPr>
            <w:tcW w:w="4503" w:type="dxa"/>
            <w:vMerge/>
          </w:tcPr>
          <w:p w:rsidR="008B41ED" w:rsidRPr="00734991" w:rsidRDefault="008B41ED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404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Чтение стихов С. В. Михалкова.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учивание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отрывков из любимых произведений поэта. Рисование иллюстраций к любимым произведениям С. В. Михалкова в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вместной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с родителями деятельности.</w:t>
            </w:r>
          </w:p>
        </w:tc>
        <w:tc>
          <w:tcPr>
            <w:tcW w:w="6150" w:type="dxa"/>
            <w:vMerge/>
          </w:tcPr>
          <w:p w:rsidR="008B41ED" w:rsidRPr="00734991" w:rsidRDefault="008B41ED" w:rsidP="00A134BB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  <w:tr w:rsidR="008B41ED" w:rsidRPr="00734991" w:rsidTr="0073190C">
        <w:tc>
          <w:tcPr>
            <w:tcW w:w="4503" w:type="dxa"/>
            <w:vMerge/>
          </w:tcPr>
          <w:p w:rsidR="008B41ED" w:rsidRPr="00734991" w:rsidRDefault="008B41ED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433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Чтение стихотворений С. В.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Михал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кова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. Заучивание отрывков из стихотворения «А что у вас?»,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gramEnd"/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готовка к игре-драматизации. </w:t>
            </w:r>
          </w:p>
        </w:tc>
        <w:tc>
          <w:tcPr>
            <w:tcW w:w="6150" w:type="dxa"/>
            <w:vMerge/>
          </w:tcPr>
          <w:p w:rsidR="008B41ED" w:rsidRPr="00734991" w:rsidRDefault="008B41ED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1ED" w:rsidRPr="00734991" w:rsidTr="0073190C">
        <w:tc>
          <w:tcPr>
            <w:tcW w:w="4503" w:type="dxa"/>
            <w:vMerge/>
          </w:tcPr>
          <w:p w:rsidR="008B41ED" w:rsidRPr="00734991" w:rsidRDefault="008B41ED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Чтение стихотворений С. В.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Михал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кова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. Заучивание стихотворения «</w:t>
            </w:r>
            <w:proofErr w:type="spell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Трезор</w:t>
            </w:r>
            <w:proofErr w:type="spell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», работа над общими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чевыми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навыками, просодической стороной речи. Пение «Песен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ки друзей» на музыкальном занятии. </w:t>
            </w:r>
          </w:p>
        </w:tc>
        <w:tc>
          <w:tcPr>
            <w:tcW w:w="6150" w:type="dxa"/>
            <w:vMerge/>
          </w:tcPr>
          <w:p w:rsidR="008B41ED" w:rsidRPr="00734991" w:rsidRDefault="008B41ED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922" w:rsidRPr="00734991" w:rsidTr="00C4612B">
        <w:tc>
          <w:tcPr>
            <w:tcW w:w="15614" w:type="dxa"/>
            <w:gridSpan w:val="3"/>
          </w:tcPr>
          <w:p w:rsidR="005C7922" w:rsidRPr="00734991" w:rsidRDefault="005C7922" w:rsidP="00A1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IV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664A3B"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творчеством А.Л. </w:t>
            </w:r>
            <w:proofErr w:type="spellStart"/>
            <w:r w:rsidR="00664A3B" w:rsidRPr="00734991">
              <w:rPr>
                <w:rFonts w:ascii="Times New Roman" w:hAnsi="Times New Roman" w:cs="Times New Roman"/>
                <w:sz w:val="20"/>
                <w:szCs w:val="20"/>
              </w:rPr>
              <w:t>Барто</w:t>
            </w:r>
            <w:proofErr w:type="spell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47C2D" w:rsidRPr="00734991" w:rsidTr="0073190C">
        <w:tc>
          <w:tcPr>
            <w:tcW w:w="4503" w:type="dxa"/>
            <w:vMerge w:val="restart"/>
          </w:tcPr>
          <w:p w:rsidR="00C47C2D" w:rsidRDefault="00C47C2D" w:rsidP="00A134BB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Логопедические пятиминутки. </w:t>
            </w:r>
          </w:p>
          <w:p w:rsidR="009E6460" w:rsidRDefault="009E6460" w:rsidP="00A134BB">
            <w:pPr>
              <w:widowControl w:val="0"/>
              <w:autoSpaceDE w:val="0"/>
              <w:autoSpaceDN w:val="0"/>
              <w:adjustRightInd w:val="0"/>
              <w:ind w:left="34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«Будь внимательным»</w:t>
            </w:r>
          </w:p>
          <w:p w:rsidR="009E6460" w:rsidRPr="009E6460" w:rsidRDefault="009E6460" w:rsidP="00A134BB">
            <w:pPr>
              <w:widowControl w:val="0"/>
              <w:autoSpaceDE w:val="0"/>
              <w:autoSpaceDN w:val="0"/>
              <w:adjustRightInd w:val="0"/>
              <w:ind w:left="34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«Подскажи словечко»</w:t>
            </w:r>
          </w:p>
          <w:p w:rsidR="00C47C2D" w:rsidRDefault="00C47C2D" w:rsidP="00A134BB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упражнения. </w:t>
            </w:r>
          </w:p>
          <w:p w:rsidR="009E6460" w:rsidRPr="009E6460" w:rsidRDefault="009E6460" w:rsidP="00A134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Литературное лото по произведениям А.Л.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Барто</w:t>
            </w:r>
            <w:proofErr w:type="spellEnd"/>
          </w:p>
          <w:p w:rsidR="00C47C2D" w:rsidRPr="00734991" w:rsidRDefault="00C47C2D" w:rsidP="00A134BB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художественная литература. </w:t>
            </w:r>
          </w:p>
          <w:p w:rsidR="00C47C2D" w:rsidRPr="00734991" w:rsidRDefault="009E6460" w:rsidP="00A134BB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цветами в зимний лес»</w:t>
            </w:r>
          </w:p>
        </w:tc>
        <w:tc>
          <w:tcPr>
            <w:tcW w:w="4961" w:type="dxa"/>
          </w:tcPr>
          <w:p w:rsidR="00C47C2D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Беседа о творчестве </w:t>
            </w:r>
            <w:proofErr w:type="spellStart"/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Барто</w:t>
            </w:r>
            <w:proofErr w:type="spell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на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занятии по ознакомлению с художественной литературой. Чтение и заучивание стихов А.Л. </w:t>
            </w:r>
            <w:proofErr w:type="spell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Барто</w:t>
            </w:r>
            <w:proofErr w:type="spell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. Повторение подвижного упражнения «Игра в стадо».</w:t>
            </w:r>
          </w:p>
        </w:tc>
        <w:tc>
          <w:tcPr>
            <w:tcW w:w="6150" w:type="dxa"/>
            <w:vMerge w:val="restart"/>
          </w:tcPr>
          <w:p w:rsidR="009515E2" w:rsidRPr="00A134BB" w:rsidRDefault="00675398" w:rsidP="00A134BB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bCs/>
                <w:sz w:val="20"/>
                <w:szCs w:val="20"/>
              </w:rPr>
              <w:t>«Будь внимательным»</w:t>
            </w:r>
          </w:p>
          <w:p w:rsidR="00675398" w:rsidRPr="00A134BB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Вот у Тани сколько дела:        </w:t>
            </w:r>
          </w:p>
          <w:p w:rsidR="00675398" w:rsidRPr="00A134BB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Таня ела,  чай  пила,</w:t>
            </w:r>
          </w:p>
          <w:p w:rsidR="00675398" w:rsidRPr="00A134BB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Села,  с  мамой посидела,</w:t>
            </w:r>
          </w:p>
          <w:p w:rsidR="00675398" w:rsidRPr="00A134BB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Встала,  к  бабушке  пошла.</w:t>
            </w:r>
          </w:p>
          <w:p w:rsidR="00675398" w:rsidRPr="00A134BB" w:rsidRDefault="00675398" w:rsidP="00A134BB">
            <w:pPr>
              <w:shd w:val="clear" w:color="auto" w:fill="FFFFFF"/>
              <w:rPr>
                <w:rFonts w:ascii="Times New Roman" w:hAnsi="Times New Roman" w:cs="Times New Roman"/>
                <w:spacing w:val="-19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             (« Помощница»)</w:t>
            </w:r>
          </w:p>
          <w:p w:rsidR="00675398" w:rsidRPr="00A134BB" w:rsidRDefault="00675398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Ярко-розовая грудка,</w:t>
            </w:r>
          </w:p>
          <w:p w:rsidR="00675398" w:rsidRPr="00A134BB" w:rsidRDefault="00675398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Два </w:t>
            </w:r>
            <w:proofErr w:type="gramStart"/>
            <w:r w:rsidRPr="00A134B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блестящие</w:t>
            </w:r>
            <w:proofErr w:type="gramEnd"/>
            <w:r w:rsidRPr="00A134B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крыла.</w:t>
            </w:r>
          </w:p>
          <w:p w:rsidR="00675398" w:rsidRPr="00A134BB" w:rsidRDefault="00675398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Я не мог ни на  минутку</w:t>
            </w:r>
          </w:p>
          <w:p w:rsidR="00675398" w:rsidRPr="00A134BB" w:rsidRDefault="00675398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lastRenderedPageBreak/>
              <w:t>Оторваться  от стекла.</w:t>
            </w:r>
          </w:p>
          <w:p w:rsidR="00675398" w:rsidRPr="00A134BB" w:rsidRDefault="00675398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                  («Снегирь»)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Уложили Таню  спать,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Плачет </w:t>
            </w:r>
            <w:proofErr w:type="spellStart"/>
            <w:r w:rsidRPr="00A134B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рёвушка</w:t>
            </w:r>
            <w:proofErr w:type="spellEnd"/>
            <w:r w:rsidRPr="00A134B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опять: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— Ой, не буду  спать я!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Ой, наденьте платье.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(«</w:t>
            </w:r>
            <w:proofErr w:type="spellStart"/>
            <w:r w:rsidRPr="00A134B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Девочка-рёвушка</w:t>
            </w:r>
            <w:proofErr w:type="spellEnd"/>
            <w:r w:rsidRPr="00A134B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»)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Я на солнышке лежала,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Руки кверху держала.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Вот они и  загорели.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           («Девочка  чумазая»)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Целый день поет щегол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В клетке на окошке.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Третий год ему пошел,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А он  боится кошки.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       («Машенька»)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И  вдруг я вижу —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Входит дед,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Он  с  бородой,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В тулуп одет.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Тулуп до самых пят.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Он  говорит: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—  А елка где?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—  А дети  разве спят?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       («В защиту Деда Мороча»)</w:t>
            </w:r>
          </w:p>
          <w:p w:rsid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75398" w:rsidRPr="00A134BB" w:rsidRDefault="00A134BB" w:rsidP="00A134BB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bCs/>
                <w:sz w:val="20"/>
                <w:szCs w:val="20"/>
              </w:rPr>
              <w:t>«Подскажи словечко»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С большим серебряным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z w:val="20"/>
                <w:szCs w:val="20"/>
              </w:rPr>
              <w:t>Мешком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30"/>
                <w:sz w:val="20"/>
                <w:szCs w:val="20"/>
              </w:rPr>
              <w:t>Стоит.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34BB">
              <w:rPr>
                <w:rFonts w:ascii="Times New Roman" w:hAnsi="Times New Roman" w:cs="Times New Roman"/>
                <w:spacing w:val="-29"/>
                <w:sz w:val="20"/>
                <w:szCs w:val="20"/>
              </w:rPr>
              <w:t>Осыпанный</w:t>
            </w:r>
            <w:proofErr w:type="gramEnd"/>
            <w:r w:rsidRPr="00A134BB">
              <w:rPr>
                <w:rFonts w:ascii="Times New Roman" w:hAnsi="Times New Roman" w:cs="Times New Roman"/>
                <w:spacing w:val="-29"/>
                <w:sz w:val="20"/>
                <w:szCs w:val="20"/>
              </w:rPr>
              <w:t>...  (снежком).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(«В защиту </w:t>
            </w:r>
            <w:r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Деда</w:t>
            </w:r>
            <w:r w:rsidRPr="00A134B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Мороза</w:t>
            </w:r>
            <w:r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»</w:t>
            </w:r>
            <w:r w:rsidRPr="00A134BB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)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Я почти не спорил с дедом.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Не вертелся  за обедом.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Я «спасибо»  </w:t>
            </w:r>
            <w:proofErr w:type="spellStart"/>
            <w:r w:rsidRPr="00A134BB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юпорил</w:t>
            </w:r>
            <w:proofErr w:type="spellEnd"/>
            <w:r w:rsidRPr="00A134BB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,</w:t>
            </w:r>
          </w:p>
          <w:p w:rsid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pacing w:val="-29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29"/>
                <w:sz w:val="20"/>
                <w:szCs w:val="20"/>
              </w:rPr>
              <w:t>Всех за  неё...  (благодарил).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9"/>
                <w:sz w:val="20"/>
                <w:szCs w:val="20"/>
              </w:rPr>
              <w:t>(«Снегирь»)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Расту и в дождик.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>И  в  мороз.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Уже  я  маму... (перерос).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           («Я расту»)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Вы меня разденьте сами,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Я  устала, не могу,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>Я  нам  завтра... (помогу).</w:t>
            </w:r>
          </w:p>
          <w:p w:rsidR="00A134BB" w:rsidRPr="00A134BB" w:rsidRDefault="00A134BB" w:rsidP="00A134BB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  («Помощница»)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lastRenderedPageBreak/>
              <w:t>Спать пора!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Уснул бычок,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Лег в коробку... (на бочок).</w:t>
            </w:r>
          </w:p>
          <w:p w:rsidR="00A134BB" w:rsidRPr="00A134BB" w:rsidRDefault="00A134BB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134BB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                   («Сло</w:t>
            </w:r>
            <w:r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н»</w:t>
            </w:r>
            <w:r w:rsidRPr="00A134BB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)</w:t>
            </w:r>
          </w:p>
        </w:tc>
      </w:tr>
      <w:tr w:rsidR="00C47C2D" w:rsidRPr="00734991" w:rsidTr="0073190C">
        <w:tc>
          <w:tcPr>
            <w:tcW w:w="4503" w:type="dxa"/>
            <w:vMerge/>
          </w:tcPr>
          <w:p w:rsidR="00C47C2D" w:rsidRPr="00734991" w:rsidRDefault="00C47C2D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418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Чтение сказки А. </w:t>
            </w:r>
            <w:proofErr w:type="spell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Барто</w:t>
            </w:r>
            <w:proofErr w:type="spell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«Медвежо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нок-невежа». Разучивание упражнения «В лесу». </w:t>
            </w:r>
          </w:p>
        </w:tc>
        <w:tc>
          <w:tcPr>
            <w:tcW w:w="6150" w:type="dxa"/>
            <w:vMerge/>
          </w:tcPr>
          <w:p w:rsidR="00C47C2D" w:rsidRPr="00734991" w:rsidRDefault="00C47C2D" w:rsidP="00A134B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C2D" w:rsidRPr="00734991" w:rsidTr="0073190C">
        <w:tc>
          <w:tcPr>
            <w:tcW w:w="4503" w:type="dxa"/>
            <w:vMerge/>
          </w:tcPr>
          <w:p w:rsidR="00C47C2D" w:rsidRPr="00734991" w:rsidRDefault="00C47C2D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Чтение стихотворений А.Л. </w:t>
            </w:r>
            <w:proofErr w:type="spell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Барто</w:t>
            </w:r>
            <w:proofErr w:type="spell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. Подготовка к игре-драматизации «Гуси-лебеди». Повторение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ражнения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«Игра в стадо».</w:t>
            </w:r>
          </w:p>
        </w:tc>
        <w:tc>
          <w:tcPr>
            <w:tcW w:w="6150" w:type="dxa"/>
            <w:vMerge/>
          </w:tcPr>
          <w:p w:rsidR="00C47C2D" w:rsidRPr="00734991" w:rsidRDefault="00C47C2D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C2D" w:rsidRPr="00734991" w:rsidTr="0073190C">
        <w:tc>
          <w:tcPr>
            <w:tcW w:w="4503" w:type="dxa"/>
            <w:vMerge/>
          </w:tcPr>
          <w:p w:rsidR="00C47C2D" w:rsidRPr="00734991" w:rsidRDefault="00C47C2D" w:rsidP="00A1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734991" w:rsidRDefault="00734991" w:rsidP="00A134BB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Чтение произведений С. Я. Марша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ка, К. И. Чуковского, С. В. Михалкова, А. Л. </w:t>
            </w:r>
            <w:proofErr w:type="spell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Барто</w:t>
            </w:r>
            <w:proofErr w:type="spell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. Оформление выставки рисунков и поделок к произведениям поэтов. Пение «Песенки друзей» на музыкальном занятии. Разучивание </w:t>
            </w:r>
            <w:proofErr w:type="gram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стихо</w:t>
            </w:r>
            <w:r w:rsidRPr="00734991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творения</w:t>
            </w:r>
            <w:proofErr w:type="gram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В. </w:t>
            </w:r>
            <w:proofErr w:type="spellStart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>Берестова</w:t>
            </w:r>
            <w:proofErr w:type="spellEnd"/>
            <w:r w:rsidRPr="00734991">
              <w:rPr>
                <w:rFonts w:ascii="Times New Roman" w:hAnsi="Times New Roman" w:cs="Times New Roman"/>
                <w:sz w:val="20"/>
                <w:szCs w:val="20"/>
              </w:rPr>
              <w:t xml:space="preserve"> «Как хорошо уметь читать!»</w:t>
            </w:r>
          </w:p>
        </w:tc>
        <w:tc>
          <w:tcPr>
            <w:tcW w:w="6150" w:type="dxa"/>
            <w:vMerge/>
          </w:tcPr>
          <w:p w:rsidR="00C47C2D" w:rsidRPr="00734991" w:rsidRDefault="00C47C2D" w:rsidP="00A134BB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</w:tbl>
    <w:p w:rsidR="003B3868" w:rsidRPr="00734991" w:rsidRDefault="003B3868" w:rsidP="00A134B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3B3868" w:rsidRPr="00734991" w:rsidSect="0073190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2CD3"/>
    <w:multiLevelType w:val="hybridMultilevel"/>
    <w:tmpl w:val="4C7219FC"/>
    <w:lvl w:ilvl="0" w:tplc="DC2E89C8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768F3"/>
    <w:multiLevelType w:val="hybridMultilevel"/>
    <w:tmpl w:val="1E2ABC9E"/>
    <w:lvl w:ilvl="0" w:tplc="C9461A9C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">
    <w:nsid w:val="5C04480E"/>
    <w:multiLevelType w:val="hybridMultilevel"/>
    <w:tmpl w:val="29283A62"/>
    <w:lvl w:ilvl="0" w:tplc="8850F68E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093592"/>
    <w:rsid w:val="000C45D9"/>
    <w:rsid w:val="001242EF"/>
    <w:rsid w:val="00137C6E"/>
    <w:rsid w:val="001A10BD"/>
    <w:rsid w:val="001B045C"/>
    <w:rsid w:val="002B4726"/>
    <w:rsid w:val="002D21C1"/>
    <w:rsid w:val="00395285"/>
    <w:rsid w:val="003B3868"/>
    <w:rsid w:val="004E1D1B"/>
    <w:rsid w:val="005C7922"/>
    <w:rsid w:val="00664A3B"/>
    <w:rsid w:val="0067194E"/>
    <w:rsid w:val="00675398"/>
    <w:rsid w:val="007210EB"/>
    <w:rsid w:val="0073190C"/>
    <w:rsid w:val="00734991"/>
    <w:rsid w:val="007866CA"/>
    <w:rsid w:val="00786B89"/>
    <w:rsid w:val="007E6FFA"/>
    <w:rsid w:val="008B41ED"/>
    <w:rsid w:val="009125AB"/>
    <w:rsid w:val="009515E2"/>
    <w:rsid w:val="009E0833"/>
    <w:rsid w:val="009E4DC3"/>
    <w:rsid w:val="009E6460"/>
    <w:rsid w:val="00A134BB"/>
    <w:rsid w:val="00A328DB"/>
    <w:rsid w:val="00A57AAE"/>
    <w:rsid w:val="00A606BE"/>
    <w:rsid w:val="00B145C5"/>
    <w:rsid w:val="00B2454F"/>
    <w:rsid w:val="00BD07DE"/>
    <w:rsid w:val="00C47C2D"/>
    <w:rsid w:val="00D8132B"/>
    <w:rsid w:val="00D854BC"/>
    <w:rsid w:val="00E34DD7"/>
    <w:rsid w:val="00E445D3"/>
    <w:rsid w:val="00EF4D8A"/>
    <w:rsid w:val="00F305C1"/>
    <w:rsid w:val="00FD1C65"/>
    <w:rsid w:val="00FE7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606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7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Исакова</cp:lastModifiedBy>
  <cp:revision>17</cp:revision>
  <cp:lastPrinted>2011-06-22T08:23:00Z</cp:lastPrinted>
  <dcterms:created xsi:type="dcterms:W3CDTF">2011-06-22T07:39:00Z</dcterms:created>
  <dcterms:modified xsi:type="dcterms:W3CDTF">2012-06-20T13:28:00Z</dcterms:modified>
</cp:coreProperties>
</file>